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301BD" w14:textId="77777777" w:rsidR="009F5CE9" w:rsidRDefault="00433276" w:rsidP="0043327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Minimum Maintenance </w:t>
      </w:r>
      <w:proofErr w:type="gramStart"/>
      <w:r>
        <w:rPr>
          <w:b/>
          <w:sz w:val="32"/>
          <w:szCs w:val="32"/>
          <w:u w:val="single"/>
        </w:rPr>
        <w:t>To</w:t>
      </w:r>
      <w:proofErr w:type="gramEnd"/>
      <w:r>
        <w:rPr>
          <w:b/>
          <w:sz w:val="32"/>
          <w:szCs w:val="32"/>
          <w:u w:val="single"/>
        </w:rPr>
        <w:t xml:space="preserve"> Keep Up C</w:t>
      </w:r>
      <w:r w:rsidRPr="00433276">
        <w:rPr>
          <w:b/>
          <w:sz w:val="32"/>
          <w:szCs w:val="32"/>
          <w:u w:val="single"/>
        </w:rPr>
        <w:t>ourse</w:t>
      </w:r>
    </w:p>
    <w:p w14:paraId="01869F02" w14:textId="77777777" w:rsidR="00F57F36" w:rsidRDefault="00F57F36" w:rsidP="00433276">
      <w:pPr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Closed for Play</w:t>
      </w:r>
    </w:p>
    <w:p w14:paraId="248EC00F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Mow Greens 2-3x per week based on weather </w:t>
      </w:r>
    </w:p>
    <w:p w14:paraId="136AB900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Tees 1-2x per week based on weather</w:t>
      </w:r>
    </w:p>
    <w:p w14:paraId="0047E0CD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Fairways 1-2x per week based on weather</w:t>
      </w:r>
    </w:p>
    <w:p w14:paraId="6087BF3F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Rough 1x per week based on weather</w:t>
      </w:r>
    </w:p>
    <w:p w14:paraId="52C0C0DF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Spray Greens 1x every other week based on weather</w:t>
      </w:r>
    </w:p>
    <w:p w14:paraId="47B4078C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collars 1-2x per week based on weather</w:t>
      </w:r>
    </w:p>
    <w:p w14:paraId="60926C36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Approaches 1-2x per week based on weather</w:t>
      </w:r>
    </w:p>
    <w:p w14:paraId="6C4E3219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Driving Range Tee 1-2x per week based on weather</w:t>
      </w:r>
    </w:p>
    <w:p w14:paraId="0EE4EB29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Driving Range Targets 1-2x per week based on weather</w:t>
      </w:r>
    </w:p>
    <w:p w14:paraId="7F1E43F4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Spray Tees/</w:t>
      </w:r>
      <w:proofErr w:type="spellStart"/>
      <w:r>
        <w:rPr>
          <w:sz w:val="28"/>
          <w:szCs w:val="28"/>
        </w:rPr>
        <w:t>Fwys</w:t>
      </w:r>
      <w:proofErr w:type="spellEnd"/>
      <w:r>
        <w:rPr>
          <w:sz w:val="28"/>
          <w:szCs w:val="28"/>
        </w:rPr>
        <w:t xml:space="preserve"> 1x every other week based on weather</w:t>
      </w:r>
    </w:p>
    <w:p w14:paraId="4721F375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Green and Tee banks 1x per week based on weather</w:t>
      </w:r>
    </w:p>
    <w:p w14:paraId="7C85A73E" w14:textId="77777777" w:rsid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Mow Intermediate cut 1x per week based on weather</w:t>
      </w:r>
    </w:p>
    <w:p w14:paraId="2E6DEA43" w14:textId="77777777" w:rsidR="00433276" w:rsidRPr="00433276" w:rsidRDefault="00433276" w:rsidP="0043327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Push Mow around </w:t>
      </w:r>
      <w:proofErr w:type="spellStart"/>
      <w:r>
        <w:rPr>
          <w:sz w:val="28"/>
          <w:szCs w:val="28"/>
        </w:rPr>
        <w:t>ClubHouse</w:t>
      </w:r>
      <w:proofErr w:type="spellEnd"/>
      <w:r>
        <w:rPr>
          <w:sz w:val="28"/>
          <w:szCs w:val="28"/>
        </w:rPr>
        <w:t xml:space="preserve"> 1x per week </w:t>
      </w:r>
    </w:p>
    <w:p w14:paraId="49C0E62E" w14:textId="77777777" w:rsidR="00433276" w:rsidRDefault="00433276"/>
    <w:sectPr w:rsidR="0043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156D"/>
    <w:multiLevelType w:val="hybridMultilevel"/>
    <w:tmpl w:val="7344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339B"/>
    <w:multiLevelType w:val="hybridMultilevel"/>
    <w:tmpl w:val="04EA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76"/>
    <w:rsid w:val="00073E14"/>
    <w:rsid w:val="00433276"/>
    <w:rsid w:val="0050122C"/>
    <w:rsid w:val="009F5CE9"/>
    <w:rsid w:val="00B81179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3CFE"/>
  <w15:chartTrackingRefBased/>
  <w15:docId w15:val="{B54C1127-FCAA-4558-96A3-0A454C65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2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Bolhous</dc:creator>
  <cp:keywords/>
  <dc:description/>
  <cp:lastModifiedBy>Angela Hartmann</cp:lastModifiedBy>
  <cp:revision>2</cp:revision>
  <cp:lastPrinted>2020-03-21T14:42:00Z</cp:lastPrinted>
  <dcterms:created xsi:type="dcterms:W3CDTF">2020-03-27T16:25:00Z</dcterms:created>
  <dcterms:modified xsi:type="dcterms:W3CDTF">2020-03-27T16:25:00Z</dcterms:modified>
</cp:coreProperties>
</file>